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07F1" w:rsidRDefault="005F21EC" w:rsidP="005F21EC">
      <w:pPr>
        <w:pStyle w:val="Heading1"/>
      </w:pPr>
      <w:bookmarkStart w:id="0" w:name="_GoBack"/>
      <w:r>
        <w:t xml:space="preserve"> </w:t>
      </w:r>
      <w:r w:rsidR="001C33E0" w:rsidRPr="00B659D7">
        <w:t>Analysis</w:t>
      </w:r>
    </w:p>
    <w:bookmarkEnd w:id="0"/>
    <w:p w:rsidR="00B659D7" w:rsidRPr="00190421" w:rsidRDefault="00B659D7" w:rsidP="00B659D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Introduction to Analysis</w:t>
      </w:r>
      <w:r w:rsidR="00BC2C15" w:rsidRPr="00190421">
        <w:rPr>
          <w:b/>
          <w:sz w:val="24"/>
          <w:szCs w:val="24"/>
        </w:rPr>
        <w:t>:</w:t>
      </w:r>
    </w:p>
    <w:p w:rsidR="00BC2C15" w:rsidRDefault="00B96F09" w:rsidP="00BC2C15">
      <w:pPr>
        <w:pStyle w:val="ListParagraph"/>
      </w:pPr>
      <w:r>
        <w:t>The conversion method in which difficult task is split out into many more phases to simplify the task and make it understandable is known as Analysis.</w:t>
      </w:r>
      <w:r w:rsidR="00B659D7">
        <w:t xml:space="preserve"> </w:t>
      </w:r>
      <w:r>
        <w:t>It can be regarded as</w:t>
      </w:r>
      <w:r w:rsidR="00222CB6">
        <w:t xml:space="preserve"> </w:t>
      </w:r>
      <w:r>
        <w:t xml:space="preserve">one of </w:t>
      </w:r>
      <w:r w:rsidR="00222CB6">
        <w:t>the</w:t>
      </w:r>
      <w:r>
        <w:t xml:space="preserve"> most important phase</w:t>
      </w:r>
      <w:r w:rsidR="00222CB6">
        <w:t xml:space="preserve"> of software development. </w:t>
      </w:r>
      <w:r>
        <w:t>It is done to evaluate user demands and project goals. Firstly information is gathered, a feasibility study is carried out the user demands and project goals is maintained thoroughly.</w:t>
      </w:r>
      <w:r w:rsidR="00D87ED2">
        <w:t xml:space="preserve"> </w:t>
      </w:r>
      <w:r>
        <w:t>Also</w:t>
      </w:r>
      <w:r w:rsidR="00B96937">
        <w:t xml:space="preserve"> featu</w:t>
      </w:r>
      <w:r>
        <w:t>res of the system are estimated in this phase for both</w:t>
      </w:r>
      <w:r w:rsidR="00B96937">
        <w:t xml:space="preserve"> hardware and software</w:t>
      </w:r>
      <w:r>
        <w:t xml:space="preserve"> component</w:t>
      </w:r>
      <w:r w:rsidR="00B96937">
        <w:t xml:space="preserve">. </w:t>
      </w:r>
      <w:r w:rsidR="002E08DA">
        <w:t>In agile development methodology Analysis is done prior second to Planning project</w:t>
      </w:r>
      <w:r w:rsidR="003A619E">
        <w:t xml:space="preserve">. </w:t>
      </w:r>
      <w:r w:rsidR="002E08DA">
        <w:t>Wholly speaking of Analysis there are still many processes to be carried out for the completion of analyzing phase in software development.</w:t>
      </w:r>
      <w:r w:rsidR="00C80F21">
        <w:t xml:space="preserve"> </w:t>
      </w:r>
    </w:p>
    <w:p w:rsidR="00E22BD9" w:rsidRPr="00190421" w:rsidRDefault="00E22BD9" w:rsidP="00E22BD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Analysis methodology</w:t>
      </w:r>
      <w:r w:rsidR="00BC2C15" w:rsidRPr="00190421">
        <w:rPr>
          <w:b/>
          <w:sz w:val="24"/>
          <w:szCs w:val="24"/>
        </w:rPr>
        <w:t>:</w:t>
      </w:r>
    </w:p>
    <w:p w:rsidR="00073F1F" w:rsidRDefault="007A131E" w:rsidP="00DD2390">
      <w:pPr>
        <w:pStyle w:val="ListParagraph"/>
      </w:pPr>
      <w:r>
        <w:t>Software devel</w:t>
      </w:r>
      <w:r w:rsidR="00747780">
        <w:t>opment methodology can be described</w:t>
      </w:r>
      <w:r>
        <w:t xml:space="preserve"> as the frame work wh</w:t>
      </w:r>
      <w:r w:rsidR="00747780">
        <w:t>ich is used to plan, structure and control</w:t>
      </w:r>
      <w:r>
        <w:t xml:space="preserve"> the process of developing system. </w:t>
      </w:r>
      <w:r w:rsidR="00142684">
        <w:t xml:space="preserve">My </w:t>
      </w:r>
      <w:r w:rsidR="00747780">
        <w:t xml:space="preserve">UMeChat </w:t>
      </w:r>
      <w:r w:rsidR="00142684">
        <w:t xml:space="preserve">project will </w:t>
      </w:r>
      <w:r w:rsidR="00747780">
        <w:t xml:space="preserve">follow the </w:t>
      </w:r>
      <w:r w:rsidR="00142684">
        <w:t xml:space="preserve">SDLC model </w:t>
      </w:r>
      <w:r w:rsidR="00747780">
        <w:t>throughout process of developmen</w:t>
      </w:r>
      <w:r w:rsidR="00142684">
        <w:t>t.</w:t>
      </w:r>
      <w:r w:rsidR="00142684" w:rsidRPr="00747780">
        <w:t xml:space="preserve"> </w:t>
      </w:r>
      <w:r w:rsidR="00747780" w:rsidRPr="00747780">
        <w:rPr>
          <w:color w:val="000000"/>
          <w:shd w:val="clear" w:color="auto" w:fill="FFFFFF"/>
        </w:rPr>
        <w:t>Software Development Life Cycle (SDLC) is a proce</w:t>
      </w:r>
      <w:r w:rsidR="00747780">
        <w:rPr>
          <w:color w:val="000000"/>
          <w:shd w:val="clear" w:color="auto" w:fill="FFFFFF"/>
        </w:rPr>
        <w:t>ss used by the software organization in order</w:t>
      </w:r>
      <w:r w:rsidR="00747780" w:rsidRPr="00747780">
        <w:rPr>
          <w:color w:val="000000"/>
          <w:shd w:val="clear" w:color="auto" w:fill="FFFFFF"/>
        </w:rPr>
        <w:t xml:space="preserve"> </w:t>
      </w:r>
      <w:r w:rsidR="00747780">
        <w:rPr>
          <w:color w:val="000000"/>
          <w:shd w:val="clear" w:color="auto" w:fill="FFFFFF"/>
        </w:rPr>
        <w:t xml:space="preserve">to </w:t>
      </w:r>
      <w:r w:rsidR="00747780" w:rsidRPr="00747780">
        <w:rPr>
          <w:color w:val="000000"/>
          <w:shd w:val="clear" w:color="auto" w:fill="FFFFFF"/>
        </w:rPr>
        <w:t xml:space="preserve">design, develop and test high quality </w:t>
      </w:r>
      <w:r w:rsidR="00747780">
        <w:rPr>
          <w:color w:val="000000"/>
          <w:shd w:val="clear" w:color="auto" w:fill="FFFFFF"/>
        </w:rPr>
        <w:t>soft-</w:t>
      </w:r>
      <w:r w:rsidR="00747780" w:rsidRPr="00747780">
        <w:rPr>
          <w:color w:val="000000"/>
          <w:shd w:val="clear" w:color="auto" w:fill="FFFFFF"/>
        </w:rPr>
        <w:t>wares</w:t>
      </w:r>
      <w:r w:rsidR="007353E2">
        <w:t>.</w:t>
      </w:r>
      <w:r w:rsidR="00747780">
        <w:t xml:space="preserve"> Also I would be considering Soft System Approach.</w:t>
      </w:r>
      <w:r w:rsidR="007353E2">
        <w:t xml:space="preserve"> </w:t>
      </w:r>
      <w:r w:rsidR="00454250">
        <w:t>I</w:t>
      </w:r>
      <w:r w:rsidR="00747780">
        <w:t>n this process engineering approach can be inappropriate with fuzzy requirements.</w:t>
      </w:r>
      <w:r w:rsidR="00454250">
        <w:t xml:space="preserve"> </w:t>
      </w:r>
    </w:p>
    <w:p w:rsidR="00073F1F" w:rsidRDefault="00B0322B" w:rsidP="00BC2C15">
      <w:pPr>
        <w:pStyle w:val="ListParagraph"/>
      </w:pPr>
      <w:r>
        <w:t>Advantage</w:t>
      </w:r>
      <w:r w:rsidR="00747780">
        <w:t xml:space="preserve"> of Soft</w:t>
      </w:r>
      <w:r w:rsidR="00073F1F">
        <w:t xml:space="preserve"> system Approaches:</w:t>
      </w:r>
    </w:p>
    <w:p w:rsidR="00073F1F" w:rsidRDefault="00747780" w:rsidP="00073F1F">
      <w:pPr>
        <w:pStyle w:val="ListParagraph"/>
        <w:numPr>
          <w:ilvl w:val="0"/>
          <w:numId w:val="2"/>
        </w:numPr>
      </w:pPr>
      <w:r>
        <w:t>Human factors important so given more priority.</w:t>
      </w:r>
    </w:p>
    <w:p w:rsidR="00F62D24" w:rsidRDefault="00F62D24" w:rsidP="00DD2390">
      <w:pPr>
        <w:pStyle w:val="ListParagraph"/>
        <w:numPr>
          <w:ilvl w:val="0"/>
          <w:numId w:val="2"/>
        </w:numPr>
      </w:pPr>
      <w:r>
        <w:t xml:space="preserve">It is a </w:t>
      </w:r>
      <w:r w:rsidR="00747780">
        <w:t>creative, intuitive approach to problem-solving</w:t>
      </w:r>
      <w:r>
        <w:t>.</w:t>
      </w:r>
    </w:p>
    <w:p w:rsidR="00A36251" w:rsidRDefault="00F62D24" w:rsidP="00F62D24">
      <w:pPr>
        <w:pStyle w:val="ListParagraph"/>
        <w:numPr>
          <w:ilvl w:val="0"/>
          <w:numId w:val="2"/>
        </w:numPr>
      </w:pPr>
      <w:r>
        <w:t>Outcomes are learning, better understanding, rather than a ‘solution’.</w:t>
      </w:r>
    </w:p>
    <w:p w:rsidR="00B0322B" w:rsidRDefault="000D5C80" w:rsidP="000D5C80">
      <w:r>
        <w:t xml:space="preserve">               </w:t>
      </w:r>
      <w:r w:rsidR="00F62D24">
        <w:t>Disadvantage of Soft</w:t>
      </w:r>
      <w:r w:rsidR="00B0322B">
        <w:t xml:space="preserve"> system Approaches:</w:t>
      </w:r>
    </w:p>
    <w:p w:rsidR="000D5C80" w:rsidRDefault="00F62D24" w:rsidP="000D5C80">
      <w:pPr>
        <w:pStyle w:val="ListParagraph"/>
        <w:numPr>
          <w:ilvl w:val="0"/>
          <w:numId w:val="4"/>
        </w:numPr>
      </w:pPr>
      <w:r>
        <w:t>The organizational problems are ‘messy’ and poorly defined.</w:t>
      </w:r>
    </w:p>
    <w:p w:rsidR="00F62D24" w:rsidRDefault="00F62D24" w:rsidP="00CB6CA1">
      <w:pPr>
        <w:pStyle w:val="ListParagraph"/>
        <w:numPr>
          <w:ilvl w:val="0"/>
          <w:numId w:val="4"/>
        </w:numPr>
      </w:pPr>
      <w:r>
        <w:t>There are many problems to be solved.</w:t>
      </w:r>
    </w:p>
    <w:p w:rsidR="00583204" w:rsidRDefault="00F62D24" w:rsidP="00CB6CA1">
      <w:pPr>
        <w:pStyle w:val="ListParagraph"/>
        <w:numPr>
          <w:ilvl w:val="0"/>
          <w:numId w:val="4"/>
        </w:numPr>
      </w:pPr>
      <w:r>
        <w:t>It can have unpredictable, nondeterministic, non-definable complexity.</w:t>
      </w:r>
    </w:p>
    <w:p w:rsidR="00050A66" w:rsidRPr="00050A66" w:rsidRDefault="00050A66" w:rsidP="00050A66">
      <w:pPr>
        <w:pStyle w:val="ListParagraph"/>
        <w:numPr>
          <w:ilvl w:val="0"/>
          <w:numId w:val="20"/>
        </w:numPr>
        <w:rPr>
          <w:b/>
        </w:rPr>
      </w:pPr>
      <w:r w:rsidRPr="00050A66">
        <w:rPr>
          <w:b/>
        </w:rPr>
        <w:t>Data Flow Diagram:</w:t>
      </w:r>
    </w:p>
    <w:p w:rsidR="00050A66" w:rsidRDefault="00050A66" w:rsidP="00050A66">
      <w:pPr>
        <w:pStyle w:val="ListParagraph"/>
        <w:ind w:left="1620"/>
      </w:pPr>
      <w:r>
        <w:t>Data flow diagram is the graph</w:t>
      </w:r>
      <w:r w:rsidR="00F62D24">
        <w:t>ical representation of the major phases</w:t>
      </w:r>
      <w:r>
        <w:t xml:space="preserve"> of project process.</w:t>
      </w:r>
    </w:p>
    <w:p w:rsidR="00181949" w:rsidRDefault="00A23016" w:rsidP="00181949">
      <w:r>
        <w:lastRenderedPageBreak/>
        <w:t xml:space="preserve">    </w:t>
      </w:r>
      <w:r w:rsidR="005F21EC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6pt">
            <v:imagedata r:id="rId7" o:title="20190514_152225"/>
          </v:shape>
        </w:pict>
      </w:r>
    </w:p>
    <w:p w:rsidR="0073638B" w:rsidRDefault="005F21EC" w:rsidP="0073638B">
      <w:pPr>
        <w:keepNext/>
      </w:pPr>
      <w:r>
        <w:pict>
          <v:shape id="_x0000_i1026" type="#_x0000_t75" style="width:467.25pt;height:350.25pt">
            <v:imagedata r:id="rId8" o:title="20190514_152317"/>
          </v:shape>
        </w:pict>
      </w:r>
    </w:p>
    <w:p w:rsidR="00962850" w:rsidRPr="00FC735E" w:rsidRDefault="0073638B" w:rsidP="0073638B">
      <w:pPr>
        <w:pStyle w:val="Caption"/>
        <w:jc w:val="center"/>
      </w:pPr>
      <w:r w:rsidRPr="00606B86">
        <w:t>Fig:</w:t>
      </w:r>
      <w:r>
        <w:t xml:space="preserve"> DataFlow Diagram</w:t>
      </w:r>
    </w:p>
    <w:p w:rsidR="00181949" w:rsidRPr="00181949" w:rsidRDefault="00181949" w:rsidP="00181949">
      <w:pPr>
        <w:rPr>
          <w:b/>
        </w:rPr>
      </w:pPr>
    </w:p>
    <w:p w:rsidR="00CB6CA1" w:rsidRPr="00190421" w:rsidRDefault="00CB6CA1" w:rsidP="00CB6CA1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Feasibility study:</w:t>
      </w:r>
    </w:p>
    <w:p w:rsidR="00CB6CA1" w:rsidRDefault="00987BF1" w:rsidP="00CB6CA1">
      <w:pPr>
        <w:pStyle w:val="ListParagraph"/>
      </w:pPr>
      <w:r>
        <w:t xml:space="preserve">Feasibility study is used in determining the viability of idea, such as ensuring a project is legally and technically feasible as well as economically justifiable. </w:t>
      </w:r>
    </w:p>
    <w:p w:rsidR="00251CD3" w:rsidRDefault="00A918B0" w:rsidP="00A918B0">
      <w:pPr>
        <w:pStyle w:val="ListParagraph"/>
        <w:numPr>
          <w:ilvl w:val="0"/>
          <w:numId w:val="5"/>
        </w:numPr>
      </w:pPr>
      <w:r>
        <w:t>Technical Feasibility:</w:t>
      </w:r>
      <w:r w:rsidR="00197197">
        <w:t xml:space="preserve"> Rapid growth in progress of project can be expected. It would be reasonable and pretty much comparative to upcoming technologies.</w:t>
      </w:r>
    </w:p>
    <w:p w:rsidR="00251CD3" w:rsidRDefault="00251CD3" w:rsidP="00A918B0">
      <w:pPr>
        <w:pStyle w:val="ListParagraph"/>
        <w:numPr>
          <w:ilvl w:val="0"/>
          <w:numId w:val="5"/>
        </w:numPr>
      </w:pPr>
      <w:r>
        <w:t xml:space="preserve">Economic </w:t>
      </w:r>
      <w:r w:rsidR="00197197">
        <w:t>feasibility: It will reduce the cost within effective communication. It is also to bring benefits to the owner. It would be affordable and reliable and would be relevant to project scope.</w:t>
      </w:r>
    </w:p>
    <w:p w:rsidR="001A34FC" w:rsidRDefault="00604889" w:rsidP="00197197">
      <w:pPr>
        <w:pStyle w:val="ListParagraph"/>
        <w:numPr>
          <w:ilvl w:val="0"/>
          <w:numId w:val="5"/>
        </w:numPr>
      </w:pPr>
      <w:r>
        <w:t>Legal feasibility:</w:t>
      </w:r>
      <w:r w:rsidR="005D6F81">
        <w:t xml:space="preserve"> </w:t>
      </w:r>
      <w:r w:rsidR="00197197">
        <w:t xml:space="preserve">Any change in legalities issued by government the product marked price may alter. </w:t>
      </w:r>
    </w:p>
    <w:p w:rsidR="009038AE" w:rsidRDefault="009038AE" w:rsidP="009038AE">
      <w:pPr>
        <w:pStyle w:val="ListParagraph"/>
        <w:numPr>
          <w:ilvl w:val="0"/>
          <w:numId w:val="5"/>
        </w:numPr>
      </w:pPr>
      <w:r>
        <w:t xml:space="preserve">Operational </w:t>
      </w:r>
      <w:r w:rsidR="006A7394">
        <w:t>Feasibility: I</w:t>
      </w:r>
      <w:r w:rsidR="0056768C">
        <w:t>t</w:t>
      </w:r>
      <w:r w:rsidR="00CA209F">
        <w:t xml:space="preserve"> </w:t>
      </w:r>
      <w:r w:rsidR="006A7394">
        <w:t xml:space="preserve">evaluates problem solving methods and </w:t>
      </w:r>
      <w:r w:rsidR="00A44E53">
        <w:t xml:space="preserve">takes advantages of opportunities </w:t>
      </w:r>
      <w:r w:rsidR="006A7394">
        <w:t>provided with the</w:t>
      </w:r>
      <w:r w:rsidR="00A44E53">
        <w:t xml:space="preserve"> represented course of project. </w:t>
      </w:r>
    </w:p>
    <w:p w:rsidR="007353B2" w:rsidRDefault="00D66E12" w:rsidP="000525F7">
      <w:pPr>
        <w:pStyle w:val="ListParagraph"/>
        <w:numPr>
          <w:ilvl w:val="0"/>
          <w:numId w:val="5"/>
        </w:numPr>
      </w:pPr>
      <w:r>
        <w:t>Scheduling Feasibility:</w:t>
      </w:r>
      <w:r w:rsidR="00230C26">
        <w:t xml:space="preserve"> </w:t>
      </w:r>
      <w:r w:rsidR="006A7394">
        <w:t>Simply put it is the time management process of work completion where work are further sub divided and is regarded as one of the vital process of study.</w:t>
      </w:r>
    </w:p>
    <w:p w:rsidR="000E4EA8" w:rsidRPr="00190421" w:rsidRDefault="000E4EA8" w:rsidP="00B906DC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Software Requirement Specification(SRS):</w:t>
      </w:r>
    </w:p>
    <w:p w:rsidR="00A918B0" w:rsidRDefault="00B50542" w:rsidP="00251CD3">
      <w:pPr>
        <w:pStyle w:val="ListParagraph"/>
        <w:ind w:left="1080"/>
      </w:pPr>
      <w:r>
        <w:t>In software development</w:t>
      </w:r>
      <w:r w:rsidR="008E32C3">
        <w:t xml:space="preserve"> </w:t>
      </w:r>
      <w:r w:rsidR="006A7394">
        <w:t>SRS</w:t>
      </w:r>
      <w:r>
        <w:t xml:space="preserve"> is also most important task.</w:t>
      </w:r>
      <w:r w:rsidR="00310C69">
        <w:t xml:space="preserve"> It </w:t>
      </w:r>
      <w:r>
        <w:t>can be defined as the</w:t>
      </w:r>
      <w:r w:rsidR="00310C69">
        <w:t xml:space="preserve"> process of gathering information from the user to solve problems. </w:t>
      </w:r>
      <w:r>
        <w:t>If the collected</w:t>
      </w:r>
      <w:r w:rsidR="00CD002A">
        <w:t xml:space="preserve"> information </w:t>
      </w:r>
      <w:r>
        <w:t>is</w:t>
      </w:r>
      <w:r w:rsidR="00CD002A">
        <w:t xml:space="preserve"> </w:t>
      </w:r>
      <w:r>
        <w:t>in</w:t>
      </w:r>
      <w:r w:rsidR="00CD002A">
        <w:t>correct the</w:t>
      </w:r>
      <w:r>
        <w:t xml:space="preserve">n whole project leads to </w:t>
      </w:r>
      <w:r w:rsidR="00CD002A">
        <w:t>failure.</w:t>
      </w:r>
      <w:r>
        <w:t xml:space="preserve"> For this specification of such projects must be done carefully and effectively</w:t>
      </w:r>
      <w:r w:rsidR="008A41BC">
        <w:t>.</w:t>
      </w:r>
      <w:r w:rsidR="00602A3B">
        <w:t xml:space="preserve"> There are two types of the requirements they are: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Functional Requirement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Non-functional Requirement</w:t>
      </w:r>
    </w:p>
    <w:p w:rsidR="00A24BAB" w:rsidRPr="00EB0C76" w:rsidRDefault="0075583F" w:rsidP="00EB0C76">
      <w:pPr>
        <w:pStyle w:val="ListParagraph"/>
        <w:numPr>
          <w:ilvl w:val="0"/>
          <w:numId w:val="7"/>
        </w:numPr>
        <w:rPr>
          <w:b/>
        </w:rPr>
      </w:pPr>
      <w:r>
        <w:t xml:space="preserve"> </w:t>
      </w:r>
      <w:r w:rsidRPr="0047436F">
        <w:rPr>
          <w:b/>
        </w:rPr>
        <w:t>Functional Requirement:</w:t>
      </w:r>
      <w:r w:rsidR="00B50542">
        <w:rPr>
          <w:b/>
        </w:rPr>
        <w:t xml:space="preserve"> </w:t>
      </w:r>
    </w:p>
    <w:tbl>
      <w:tblPr>
        <w:tblStyle w:val="TableGrid"/>
        <w:tblW w:w="9730" w:type="dxa"/>
        <w:tblInd w:w="705" w:type="dxa"/>
        <w:tblLook w:val="04A0" w:firstRow="1" w:lastRow="0" w:firstColumn="1" w:lastColumn="0" w:noHBand="0" w:noVBand="1"/>
      </w:tblPr>
      <w:tblGrid>
        <w:gridCol w:w="877"/>
        <w:gridCol w:w="1753"/>
        <w:gridCol w:w="2708"/>
        <w:gridCol w:w="2769"/>
        <w:gridCol w:w="1623"/>
      </w:tblGrid>
      <w:tr w:rsidR="00FC5CDF" w:rsidTr="00B50542">
        <w:tc>
          <w:tcPr>
            <w:tcW w:w="840" w:type="dxa"/>
          </w:tcPr>
          <w:p w:rsidR="00C9386B" w:rsidRPr="000C4882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S.</w:t>
            </w:r>
            <w:r w:rsidR="00C9386B"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</w:p>
        </w:tc>
        <w:tc>
          <w:tcPr>
            <w:tcW w:w="1756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724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2787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623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FC5CDF" w:rsidTr="00B50542">
        <w:tc>
          <w:tcPr>
            <w:tcW w:w="840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7F2A4D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756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24" w:type="dxa"/>
          </w:tcPr>
          <w:p w:rsidR="00C9386B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Bluetooth.</w:t>
            </w:r>
          </w:p>
        </w:tc>
        <w:tc>
          <w:tcPr>
            <w:tcW w:w="2787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756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Activation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Wi-Fi.</w:t>
            </w:r>
          </w:p>
        </w:tc>
        <w:tc>
          <w:tcPr>
            <w:tcW w:w="2787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enable Discoverability.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Discoverability Enabling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 to other devices within its coverage area through Bluetooth,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FR01,FR02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24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connect to other devices within its coverage area through Wi-Fi hotspots,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Adding suitable nicknames and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avatars</w:t>
            </w:r>
          </w:p>
        </w:tc>
        <w:tc>
          <w:tcPr>
            <w:tcW w:w="2724" w:type="dxa"/>
          </w:tcPr>
          <w:p w:rsidR="00B50542" w:rsidRDefault="00227068" w:rsidP="0022706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can 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give connected devices suitable nicknames and avatars.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evaluation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</w:tr>
      <w:tr w:rsidR="00B50542" w:rsidTr="00227068">
        <w:trPr>
          <w:trHeight w:val="28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create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name the group and choose a suitable image for the group image.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people to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B50542" w:rsidTr="00227068">
        <w:trPr>
          <w:trHeight w:val="19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remove people from a group.</w:t>
            </w:r>
          </w:p>
        </w:tc>
        <w:tc>
          <w:tcPr>
            <w:tcW w:w="2787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remove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</w:tr>
      <w:tr w:rsidR="00B50542" w:rsidTr="00B50542"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edit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rename the group and re-choose a suitable image for the group image.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629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delete a group.</w:t>
            </w:r>
          </w:p>
        </w:tc>
        <w:tc>
          <w:tcPr>
            <w:tcW w:w="2787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delete a created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1754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24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message to the connected devices within or excluded from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text messages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013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send or receive files with connected devices. 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files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014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easily operate on the program with ease with better user interface.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use the program</w:t>
            </w:r>
          </w:p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Without facing any difficulties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015</w:t>
            </w:r>
          </w:p>
        </w:tc>
        <w:tc>
          <w:tcPr>
            <w:tcW w:w="1756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themes on the chat background.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define his/her own chatting background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016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</w:t>
            </w:r>
            <w:r w:rsidR="00F217B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stickers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stickers.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make the chat inter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esting with cool new updated stickers.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017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24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be the available devices on the network.</w:t>
            </w:r>
          </w:p>
        </w:tc>
        <w:tc>
          <w:tcPr>
            <w:tcW w:w="2787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see the device availability.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47436F" w:rsidRDefault="0047436F" w:rsidP="00610935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Pr="00B01BAA" w:rsidRDefault="002F1617" w:rsidP="00B01BAA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Default="002F1617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FE1ACE" w:rsidRPr="00FE1ACE" w:rsidRDefault="00786867" w:rsidP="00FE1ACE">
      <w:pPr>
        <w:pStyle w:val="ListParagraph"/>
        <w:numPr>
          <w:ilvl w:val="0"/>
          <w:numId w:val="7"/>
        </w:num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086"/>
        <w:gridCol w:w="1611"/>
        <w:gridCol w:w="2511"/>
        <w:gridCol w:w="1714"/>
        <w:gridCol w:w="1723"/>
      </w:tblGrid>
      <w:tr w:rsidR="00405529" w:rsidTr="006337CD">
        <w:tc>
          <w:tcPr>
            <w:tcW w:w="1090" w:type="dxa"/>
          </w:tcPr>
          <w:p w:rsidR="00405529" w:rsidRDefault="0040552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567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maintain security through connections.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Effective S</w:t>
            </w:r>
            <w:r w:rsidR="00E64352">
              <w:rPr>
                <w:rFonts w:ascii="Arial" w:hAnsi="Arial" w:cs="Arial"/>
                <w:color w:val="000000" w:themeColor="text1"/>
                <w:shd w:val="clear" w:color="auto" w:fill="FFFFFF"/>
              </w:rPr>
              <w:t>ecurity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should be easily available to everyone.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Easily Available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system should be reliable in terms of efficiency.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Most 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Reliable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567" w:type="dxa"/>
          </w:tcPr>
          <w:p w:rsidR="00405529" w:rsidRDefault="00385EE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ystem should be easier to handle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 system should</w:t>
            </w:r>
            <w:r w:rsidR="00337B28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be adapting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changes per demands.</w:t>
            </w:r>
          </w:p>
        </w:tc>
        <w:tc>
          <w:tcPr>
            <w:tcW w:w="1729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Expansion of system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Testability</w:t>
            </w:r>
          </w:p>
        </w:tc>
        <w:tc>
          <w:tcPr>
            <w:tcW w:w="2567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tested.</w:t>
            </w:r>
          </w:p>
        </w:tc>
        <w:tc>
          <w:tcPr>
            <w:tcW w:w="1729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Well Tested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530" w:type="dxa"/>
          </w:tcPr>
          <w:p w:rsidR="00405529" w:rsidRDefault="00724DA7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better user interface (UI).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Interface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530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</w:t>
            </w:r>
            <w:r w:rsidR="00724DA7">
              <w:rPr>
                <w:rFonts w:ascii="Arial" w:hAnsi="Arial" w:cs="Arial"/>
                <w:color w:val="000000" w:themeColor="text1"/>
                <w:shd w:val="clear" w:color="auto" w:fill="FFFFFF"/>
              </w:rPr>
              <w:t>erformance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work without any obligation.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Performance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easy manageability.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Manageable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recover lost data or files.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Recovery Option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D27420">
        <w:trPr>
          <w:trHeight w:val="593"/>
        </w:trPr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provide security to data.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High Data Security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friendly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easy to use and well equipped.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equipped facilities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086DD2" w:rsidRDefault="00A5454D" w:rsidP="00A5454D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>Moscow Prioritization</w:t>
      </w:r>
      <w:r w:rsidR="00086DD2" w:rsidRPr="00086DD2">
        <w:rPr>
          <w:rFonts w:ascii="Arial" w:hAnsi="Arial" w:cs="Arial"/>
          <w:b/>
          <w:color w:val="000000" w:themeColor="text1"/>
          <w:shd w:val="clear" w:color="auto" w:fill="FFFFFF"/>
        </w:rPr>
        <w:t>:</w:t>
      </w: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 xml:space="preserve">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4C597F" w:rsidP="00FE1ACE">
      <w:pPr>
        <w:pStyle w:val="ListParagraph"/>
        <w:ind w:left="70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It helps to define the requirements prioritization. </w:t>
      </w:r>
      <w:r w:rsidR="001B0A8B">
        <w:rPr>
          <w:rFonts w:cstheme="minorHAnsi"/>
          <w:color w:val="000000" w:themeColor="text1"/>
          <w:shd w:val="clear" w:color="auto" w:fill="FFFFFF"/>
        </w:rPr>
        <w:t>It also helps to assigning time and helps to develop</w:t>
      </w:r>
      <w:r w:rsidR="000E0A8D">
        <w:rPr>
          <w:rFonts w:cstheme="minorHAnsi"/>
          <w:color w:val="000000" w:themeColor="text1"/>
          <w:shd w:val="clear" w:color="auto" w:fill="FFFFFF"/>
        </w:rPr>
        <w:t>m</w:t>
      </w:r>
      <w:r w:rsidR="001B0A8B">
        <w:rPr>
          <w:rFonts w:cstheme="minorHAnsi"/>
          <w:color w:val="000000" w:themeColor="text1"/>
          <w:shd w:val="clear" w:color="auto" w:fill="FFFFFF"/>
        </w:rPr>
        <w:t xml:space="preserve">ent process of the system. </w:t>
      </w:r>
      <w:r w:rsidR="000E0A8D">
        <w:rPr>
          <w:rFonts w:cstheme="minorHAnsi"/>
          <w:color w:val="000000" w:themeColor="text1"/>
          <w:shd w:val="clear" w:color="auto" w:fill="FFFFFF"/>
        </w:rPr>
        <w:t>Moscow also used to prioritize the requirement of system.</w:t>
      </w:r>
    </w:p>
    <w:p w:rsidR="00A5454D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Must have: important requirements of system that is very essential.</w:t>
      </w:r>
    </w:p>
    <w:p w:rsidR="00ED3381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Should have: it is not much important to system but it expand its scope.</w:t>
      </w:r>
    </w:p>
    <w:p w:rsidR="00AD3581" w:rsidRDefault="00AD35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Could have: it is not essential to the system. </w:t>
      </w:r>
    </w:p>
    <w:p w:rsidR="00732010" w:rsidRDefault="00732010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Won’t have: the requirements that is not necessary to the system.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The prioritization of requirement for my project given below: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Pr="00ED3381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A5454D" w:rsidRDefault="00E63FC1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For User</w:t>
      </w:r>
      <w:r w:rsidR="004021F1">
        <w:rPr>
          <w:rFonts w:ascii="Arial" w:hAnsi="Arial" w:cs="Arial"/>
          <w:color w:val="000000" w:themeColor="text1"/>
          <w:shd w:val="clear" w:color="auto" w:fill="FFFFFF"/>
        </w:rPr>
        <w:t>s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910"/>
        <w:gridCol w:w="3420"/>
        <w:gridCol w:w="2700"/>
      </w:tblGrid>
      <w:tr w:rsidR="00894ABD" w:rsidTr="00DD05BB">
        <w:tc>
          <w:tcPr>
            <w:tcW w:w="91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42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Functional requirement</w:t>
            </w:r>
          </w:p>
        </w:tc>
        <w:tc>
          <w:tcPr>
            <w:tcW w:w="2700" w:type="dxa"/>
          </w:tcPr>
          <w:p w:rsidR="00894ABD" w:rsidRDefault="00DD05B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FR03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00" w:type="dxa"/>
          </w:tcPr>
          <w:p w:rsidR="004021F1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FR05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FR06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suitable nicknames and avatars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FR09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FR010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FR011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FR012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FR013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FR014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FR015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FR016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 stickers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F65518" w:rsidTr="00DD05BB">
        <w:tc>
          <w:tcPr>
            <w:tcW w:w="91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FR017</w:t>
            </w:r>
          </w:p>
        </w:tc>
        <w:tc>
          <w:tcPr>
            <w:tcW w:w="342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0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</w:tbl>
    <w:p w:rsidR="00AA23E8" w:rsidRDefault="00AA23E8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8B3FC9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requirements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270"/>
        <w:gridCol w:w="3060"/>
        <w:gridCol w:w="2700"/>
      </w:tblGrid>
      <w:tr w:rsidR="006B3899" w:rsidTr="006B3899">
        <w:tc>
          <w:tcPr>
            <w:tcW w:w="127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Non-functional requirements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306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estability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NFR07</w:t>
            </w:r>
          </w:p>
        </w:tc>
        <w:tc>
          <w:tcPr>
            <w:tcW w:w="3060" w:type="dxa"/>
          </w:tcPr>
          <w:p w:rsidR="004021F1" w:rsidRPr="004021F1" w:rsidRDefault="004021F1" w:rsidP="004021F1">
            <w:pPr>
              <w:jc w:val="both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70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NFR08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Performance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NFR09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NFR010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NFR011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Won’t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NFR012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friendly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</w:tbl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6507F1" w:rsidRDefault="006507F1" w:rsidP="006507F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6507F1">
        <w:rPr>
          <w:rFonts w:ascii="Arial" w:hAnsi="Arial" w:cs="Arial"/>
          <w:b/>
          <w:color w:val="000000" w:themeColor="text1"/>
          <w:shd w:val="clear" w:color="auto" w:fill="FFFFFF"/>
        </w:rPr>
        <w:t xml:space="preserve">Hardware/Software specification: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37936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Hardware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Processor: </w:t>
      </w:r>
      <w:r>
        <w:rPr>
          <w:rFonts w:ascii="Arial" w:hAnsi="Arial" w:cs="Arial"/>
          <w:color w:val="000000" w:themeColor="text1"/>
          <w:shd w:val="clear" w:color="auto" w:fill="FFFFFF"/>
        </w:rPr>
        <w:t>Intel(R) Core (TM) i5-5200U CPU @ 2.20GHz 2.20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Ram: 4GB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Hard Disk: </w:t>
      </w:r>
      <w:r w:rsidR="005F023F" w:rsidRPr="00A37936">
        <w:rPr>
          <w:rFonts w:ascii="Arial" w:hAnsi="Arial" w:cs="Arial"/>
          <w:color w:val="000000" w:themeColor="text1"/>
          <w:shd w:val="clear" w:color="auto" w:fill="FFFFFF"/>
        </w:rPr>
        <w:t>100 GB</w:t>
      </w: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Display Type: Standard VGA or SVGA card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Peripherals: Keyboard, Mouse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Software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Operating system: Windows 7 or higher, Linux</w:t>
      </w:r>
    </w:p>
    <w:p w:rsidR="00A37936" w:rsidRPr="00A37936" w:rsidRDefault="005F023F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 Front-end: Android Studio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B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ack-end: None.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Pr="0073638B" w:rsidRDefault="00ED12FA" w:rsidP="0073638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412845" w:rsidRPr="00412845" w:rsidRDefault="00412845" w:rsidP="00412845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hd w:val="clear" w:color="auto" w:fill="FFFFFF"/>
        </w:rPr>
        <w:lastRenderedPageBreak/>
        <w:t>Use Case Diagram:</w:t>
      </w:r>
    </w:p>
    <w:p w:rsidR="00962850" w:rsidRPr="0073638B" w:rsidRDefault="00412845" w:rsidP="0073638B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Use case diagram is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a diagrammatic </w:t>
      </w:r>
      <w:r>
        <w:rPr>
          <w:rFonts w:ascii="Arial" w:hAnsi="Arial" w:cs="Arial"/>
          <w:color w:val="000000" w:themeColor="text1"/>
          <w:shd w:val="clear" w:color="auto" w:fill="FFFFFF"/>
        </w:rPr>
        <w:t>interaction between actor and system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 drawn in UML</w:t>
      </w:r>
      <w:r>
        <w:rPr>
          <w:rFonts w:ascii="Arial" w:hAnsi="Arial" w:cs="Arial"/>
          <w:color w:val="000000" w:themeColor="text1"/>
          <w:shd w:val="clear" w:color="auto" w:fill="FFFFFF"/>
        </w:rPr>
        <w:t>.</w:t>
      </w:r>
      <w:r w:rsidR="00C32314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represents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 use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r interaction in diagram and 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shows relation between system and user.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is very effective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in development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al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process. </w:t>
      </w:r>
      <w:r w:rsidR="00962850">
        <w:rPr>
          <w:noProof/>
          <w:shd w:val="clear" w:color="auto" w:fill="FFFFFF"/>
        </w:rPr>
        <w:drawing>
          <wp:inline distT="0" distB="0" distL="0" distR="0">
            <wp:extent cx="5677692" cy="492511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391902" cy="40391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943600" cy="4487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53" w:rsidRDefault="00186353" w:rsidP="00764FD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9F5CDF" w:rsidRPr="009F5CDF" w:rsidRDefault="009F5CDF" w:rsidP="009F5CDF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8D70F7" w:rsidRPr="00ED5570" w:rsidRDefault="009F5CDF" w:rsidP="00ED557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          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 xml:space="preserve">  </w:t>
      </w:r>
      <w:r w:rsidR="0073638B">
        <w:rPr>
          <w:rFonts w:ascii="Arial" w:hAnsi="Arial" w:cs="Arial"/>
          <w:color w:val="000000" w:themeColor="text1"/>
          <w:shd w:val="clear" w:color="auto" w:fill="FFFFFF"/>
        </w:rPr>
        <w:t xml:space="preserve">                          Fig: U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>se case diagram</w:t>
      </w:r>
    </w:p>
    <w:p w:rsidR="008D70F7" w:rsidRDefault="008D70F7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“UMeChat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2E1344" w:rsidRDefault="00186353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U1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2E1344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2E1344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list out available users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pair with each another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messages.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files.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each profile with nickname and avatar.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group name and avatars.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2E1344" w:rsidRPr="00ED7A32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 xml:space="preserve">Shows the system working mechanics. 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3E31E3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2E1344" w:rsidRPr="002E1344" w:rsidRDefault="002E1344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“System-1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U2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 xml:space="preserve">Primary 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flow</w:t>
            </w:r>
          </w:p>
        </w:tc>
        <w:tc>
          <w:tcPr>
            <w:tcW w:w="6475" w:type="dxa"/>
          </w:tcPr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nickname and avatars for connected devices.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chat themes available.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chat stickers.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group name and avatars.</w:t>
            </w:r>
          </w:p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836EB2" w:rsidRPr="00ED7A3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basic necessary system data to be included.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836EB2" w:rsidRDefault="00DB7B6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</w:tbl>
    <w:p w:rsidR="00836EB2" w:rsidRDefault="00836EB2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36EB2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“System-2</w:t>
      </w:r>
      <w:r w:rsidR="00836EB2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U3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836EB2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nickname and avatars.</w:t>
            </w:r>
          </w:p>
          <w:p w:rsidR="001272B0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group name and avatars.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ED7A32" w:rsidRPr="00ED7A32" w:rsidRDefault="001272B0" w:rsidP="001272B0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how users can manage connected devices within or excluded from a group.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ED7A32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063052" w:rsidRDefault="00063052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1272B0" w:rsidP="00DB7B69">
      <w:p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</w:p>
    <w:p w:rsidR="00ED5570" w:rsidRPr="0073638B" w:rsidRDefault="00ED5570" w:rsidP="00DB7B69"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</w:p>
    <w:p w:rsidR="00BF6D6B" w:rsidRPr="0073638B" w:rsidRDefault="00BF6D6B" w:rsidP="00BF6D6B">
      <w:pPr>
        <w:pStyle w:val="ListParagraph"/>
        <w:ind w:left="705"/>
        <w:rPr>
          <w:rFonts w:ascii="Arial" w:hAnsi="Arial" w:cs="Arial"/>
          <w:b/>
          <w:color w:val="000000" w:themeColor="text1"/>
          <w:shd w:val="clear" w:color="auto" w:fill="FFFFFF"/>
        </w:rPr>
      </w:pPr>
      <w:r w:rsidRPr="0073638B">
        <w:rPr>
          <w:rFonts w:ascii="Arial" w:hAnsi="Arial" w:cs="Arial"/>
          <w:b/>
          <w:color w:val="000000" w:themeColor="text1"/>
          <w:shd w:val="clear" w:color="auto" w:fill="FFFFFF"/>
        </w:rPr>
        <w:t>NLA (Natural Language Analysis)</w:t>
      </w:r>
    </w:p>
    <w:p w:rsidR="00BF6D6B" w:rsidRPr="00962850" w:rsidRDefault="00962850" w:rsidP="0096285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Natural Language Analysis can be</w:t>
      </w:r>
      <w:r w:rsidR="00BF6D6B" w:rsidRPr="00BF6D6B">
        <w:rPr>
          <w:rFonts w:ascii="Arial" w:hAnsi="Arial" w:cs="Arial"/>
          <w:color w:val="000000" w:themeColor="text1"/>
          <w:shd w:val="clear" w:color="auto" w:fill="FFFFFF"/>
        </w:rPr>
        <w:t xml:space="preserve"> defined as the use of ability of systems to process sentences in a natural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language rather than in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 artificial computer language such as C++ or C#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and separating out nouns and adjectives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896"/>
        <w:gridCol w:w="2873"/>
        <w:gridCol w:w="2876"/>
      </w:tblGrid>
      <w:tr w:rsidR="00296123" w:rsidTr="00296123">
        <w:tc>
          <w:tcPr>
            <w:tcW w:w="3116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Nouns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classes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Verbs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functions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Adjective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: attributes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296123">
            <w:pPr>
              <w:pStyle w:val="ListParagraph"/>
              <w:tabs>
                <w:tab w:val="center" w:pos="1329"/>
              </w:tabs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Detail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Application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Color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Receive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Theme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Change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User_Id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Files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Stickers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Edit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Avatar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</w:tbl>
    <w:p w:rsidR="00836EB2" w:rsidRDefault="00836EB2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96123" w:rsidRDefault="00296123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Pr="009049CE" w:rsidRDefault="00ED5570" w:rsidP="009049CE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</w:pPr>
      <w:r w:rsidRPr="009F2284"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  <w:lastRenderedPageBreak/>
        <w:t>Initial class diagram:</w:t>
      </w:r>
    </w:p>
    <w:p w:rsidR="009F2284" w:rsidRDefault="009F228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Initial class diagram is the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diagrammatic representation of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static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view of application. </w:t>
      </w:r>
      <w:r w:rsidR="003952E1">
        <w:rPr>
          <w:rFonts w:cstheme="minorHAnsi"/>
          <w:color w:val="000000" w:themeColor="text1"/>
          <w:shd w:val="clear" w:color="auto" w:fill="FFFFFF"/>
        </w:rPr>
        <w:t xml:space="preserve">It is </w:t>
      </w:r>
      <w:r w:rsidR="00962850">
        <w:rPr>
          <w:rFonts w:cstheme="minorHAnsi"/>
          <w:color w:val="000000" w:themeColor="text1"/>
          <w:shd w:val="clear" w:color="auto" w:fill="FFFFFF"/>
        </w:rPr>
        <w:t>further classified into attributes and operations breaking them into a singular tabular format for easy configuration and construction of codes.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Thus it provides a static representation of application</w:t>
      </w:r>
      <w:r w:rsidR="006B4CB9">
        <w:rPr>
          <w:rFonts w:cstheme="minorHAnsi"/>
          <w:color w:val="000000" w:themeColor="text1"/>
          <w:shd w:val="clear" w:color="auto" w:fill="FFFFFF"/>
        </w:rPr>
        <w:t>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Initial class diagram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 consists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of </w:t>
      </w:r>
      <w:r w:rsidR="003B41FD">
        <w:rPr>
          <w:rFonts w:cstheme="minorHAnsi"/>
          <w:color w:val="000000" w:themeColor="text1"/>
          <w:shd w:val="clear" w:color="auto" w:fill="FFFFFF"/>
        </w:rPr>
        <w:t>thr</w:t>
      </w:r>
      <w:r w:rsidR="00296123">
        <w:rPr>
          <w:rFonts w:cstheme="minorHAnsi"/>
          <w:color w:val="000000" w:themeColor="text1"/>
          <w:shd w:val="clear" w:color="auto" w:fill="FFFFFF"/>
        </w:rPr>
        <w:t>ee types of relationship which are</w:t>
      </w:r>
      <w:r w:rsidR="00AE10F1">
        <w:rPr>
          <w:rFonts w:cstheme="minorHAnsi"/>
          <w:color w:val="000000" w:themeColor="text1"/>
          <w:shd w:val="clear" w:color="auto" w:fill="FFFFFF"/>
        </w:rPr>
        <w:t xml:space="preserve"> 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associations, compositions and dependency. </w:t>
      </w:r>
      <w:r w:rsidR="005B3C8C">
        <w:rPr>
          <w:rFonts w:cstheme="minorHAnsi"/>
          <w:color w:val="000000" w:themeColor="text1"/>
          <w:shd w:val="clear" w:color="auto" w:fill="FFFFFF"/>
        </w:rPr>
        <w:t>Initial diag</w:t>
      </w:r>
      <w:r w:rsidR="00296123">
        <w:rPr>
          <w:rFonts w:cstheme="minorHAnsi"/>
          <w:color w:val="000000" w:themeColor="text1"/>
          <w:shd w:val="clear" w:color="auto" w:fill="FFFFFF"/>
        </w:rPr>
        <w:t>ram of UMeChat is illustrated below</w:t>
      </w:r>
      <w:r w:rsidR="005B3C8C">
        <w:rPr>
          <w:rFonts w:cstheme="minorHAnsi"/>
          <w:color w:val="000000" w:themeColor="text1"/>
          <w:shd w:val="clear" w:color="auto" w:fill="FFFFFF"/>
        </w:rPr>
        <w:t xml:space="preserve">: </w:t>
      </w:r>
    </w:p>
    <w:p w:rsidR="009049CE" w:rsidRDefault="009049CE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5781675" cy="3952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5" cy="3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</w:p>
    <w:p w:rsidR="00AE10F1" w:rsidRPr="009F228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                                                         Fig: </w:t>
      </w:r>
      <w:r w:rsidR="0073638B">
        <w:rPr>
          <w:rFonts w:cstheme="minorHAnsi"/>
          <w:color w:val="000000" w:themeColor="text1"/>
          <w:shd w:val="clear" w:color="auto" w:fill="FFFFFF"/>
        </w:rPr>
        <w:t>Initial Class Diagram</w:t>
      </w: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sectPr w:rsidR="00840FAE" w:rsidSect="00FC1C2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1FB7" w:rsidRDefault="00A51FB7" w:rsidP="009F5CDF">
      <w:pPr>
        <w:spacing w:after="0" w:line="240" w:lineRule="auto"/>
      </w:pPr>
      <w:r>
        <w:separator/>
      </w:r>
    </w:p>
  </w:endnote>
  <w:endnote w:type="continuationSeparator" w:id="0">
    <w:p w:rsidR="00A51FB7" w:rsidRDefault="00A51FB7" w:rsidP="009F5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1FB7" w:rsidRDefault="00A51FB7" w:rsidP="009F5CDF">
      <w:pPr>
        <w:spacing w:after="0" w:line="240" w:lineRule="auto"/>
      </w:pPr>
      <w:r>
        <w:separator/>
      </w:r>
    </w:p>
  </w:footnote>
  <w:footnote w:type="continuationSeparator" w:id="0">
    <w:p w:rsidR="00A51FB7" w:rsidRDefault="00A51FB7" w:rsidP="009F5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81644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54F5E"/>
    <w:multiLevelType w:val="hybridMultilevel"/>
    <w:tmpl w:val="FF027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C3700D"/>
    <w:multiLevelType w:val="hybridMultilevel"/>
    <w:tmpl w:val="36EA2B8A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74861DE"/>
    <w:multiLevelType w:val="hybridMultilevel"/>
    <w:tmpl w:val="B86CA2AE"/>
    <w:lvl w:ilvl="0" w:tplc="55A891E6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 w15:restartNumberingAfterBreak="0">
    <w:nsid w:val="19E80C99"/>
    <w:multiLevelType w:val="hybridMultilevel"/>
    <w:tmpl w:val="DFF2D0F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" w15:restartNumberingAfterBreak="0">
    <w:nsid w:val="1B03685D"/>
    <w:multiLevelType w:val="hybridMultilevel"/>
    <w:tmpl w:val="9AB49C0C"/>
    <w:lvl w:ilvl="0" w:tplc="50041B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D922B00"/>
    <w:multiLevelType w:val="hybridMultilevel"/>
    <w:tmpl w:val="998E84AA"/>
    <w:lvl w:ilvl="0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7" w15:restartNumberingAfterBreak="0">
    <w:nsid w:val="1F0A68FF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3224C"/>
    <w:multiLevelType w:val="hybridMultilevel"/>
    <w:tmpl w:val="D08C1A4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4340EA"/>
    <w:multiLevelType w:val="hybridMultilevel"/>
    <w:tmpl w:val="E6A60B76"/>
    <w:lvl w:ilvl="0" w:tplc="6E02E4B0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2FF913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B5167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1158E"/>
    <w:multiLevelType w:val="hybridMultilevel"/>
    <w:tmpl w:val="193EB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3693A"/>
    <w:multiLevelType w:val="hybridMultilevel"/>
    <w:tmpl w:val="873808C6"/>
    <w:lvl w:ilvl="0" w:tplc="5324FC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C790D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530FC2"/>
    <w:multiLevelType w:val="hybridMultilevel"/>
    <w:tmpl w:val="D9983B32"/>
    <w:lvl w:ilvl="0" w:tplc="465CC1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6E35731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E321CD"/>
    <w:multiLevelType w:val="hybridMultilevel"/>
    <w:tmpl w:val="5D10AB70"/>
    <w:lvl w:ilvl="0" w:tplc="EBD6FDC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4B1775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E79D8"/>
    <w:multiLevelType w:val="hybridMultilevel"/>
    <w:tmpl w:val="4A54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F37BC3"/>
    <w:multiLevelType w:val="hybridMultilevel"/>
    <w:tmpl w:val="771835D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17"/>
  </w:num>
  <w:num w:numId="4">
    <w:abstractNumId w:val="9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20"/>
  </w:num>
  <w:num w:numId="10">
    <w:abstractNumId w:val="2"/>
  </w:num>
  <w:num w:numId="11">
    <w:abstractNumId w:val="8"/>
  </w:num>
  <w:num w:numId="12">
    <w:abstractNumId w:val="16"/>
  </w:num>
  <w:num w:numId="13">
    <w:abstractNumId w:val="11"/>
  </w:num>
  <w:num w:numId="14">
    <w:abstractNumId w:val="0"/>
  </w:num>
  <w:num w:numId="15">
    <w:abstractNumId w:val="14"/>
  </w:num>
  <w:num w:numId="16">
    <w:abstractNumId w:val="7"/>
  </w:num>
  <w:num w:numId="17">
    <w:abstractNumId w:val="10"/>
  </w:num>
  <w:num w:numId="18">
    <w:abstractNumId w:val="18"/>
  </w:num>
  <w:num w:numId="19">
    <w:abstractNumId w:val="12"/>
  </w:num>
  <w:num w:numId="20">
    <w:abstractNumId w:val="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3E0"/>
    <w:rsid w:val="00036450"/>
    <w:rsid w:val="00043163"/>
    <w:rsid w:val="00050A66"/>
    <w:rsid w:val="000525F7"/>
    <w:rsid w:val="00063052"/>
    <w:rsid w:val="0007150A"/>
    <w:rsid w:val="00073F1F"/>
    <w:rsid w:val="00075DA4"/>
    <w:rsid w:val="00086DD2"/>
    <w:rsid w:val="000907C1"/>
    <w:rsid w:val="000B1480"/>
    <w:rsid w:val="000B4BFF"/>
    <w:rsid w:val="000C4882"/>
    <w:rsid w:val="000D03B1"/>
    <w:rsid w:val="000D5C80"/>
    <w:rsid w:val="000E0A8D"/>
    <w:rsid w:val="000E116E"/>
    <w:rsid w:val="000E4EA8"/>
    <w:rsid w:val="0011001E"/>
    <w:rsid w:val="001128D2"/>
    <w:rsid w:val="001272B0"/>
    <w:rsid w:val="00142684"/>
    <w:rsid w:val="0015483B"/>
    <w:rsid w:val="00165E46"/>
    <w:rsid w:val="00181949"/>
    <w:rsid w:val="001823B8"/>
    <w:rsid w:val="00183BE4"/>
    <w:rsid w:val="00186353"/>
    <w:rsid w:val="00190421"/>
    <w:rsid w:val="0019169B"/>
    <w:rsid w:val="00197197"/>
    <w:rsid w:val="001A34FC"/>
    <w:rsid w:val="001B0A8B"/>
    <w:rsid w:val="001B5333"/>
    <w:rsid w:val="001C22C2"/>
    <w:rsid w:val="001C33E0"/>
    <w:rsid w:val="001C571E"/>
    <w:rsid w:val="002029F0"/>
    <w:rsid w:val="00211930"/>
    <w:rsid w:val="0021263E"/>
    <w:rsid w:val="00222CB6"/>
    <w:rsid w:val="00227068"/>
    <w:rsid w:val="00230C26"/>
    <w:rsid w:val="00251CD3"/>
    <w:rsid w:val="002549A5"/>
    <w:rsid w:val="00296123"/>
    <w:rsid w:val="002A3A50"/>
    <w:rsid w:val="002B662F"/>
    <w:rsid w:val="002D5C55"/>
    <w:rsid w:val="002E08DA"/>
    <w:rsid w:val="002E1344"/>
    <w:rsid w:val="002E6AD7"/>
    <w:rsid w:val="002F1617"/>
    <w:rsid w:val="002F6DDE"/>
    <w:rsid w:val="00310C69"/>
    <w:rsid w:val="00313D2B"/>
    <w:rsid w:val="0031631D"/>
    <w:rsid w:val="003203F0"/>
    <w:rsid w:val="00337B28"/>
    <w:rsid w:val="00345C6F"/>
    <w:rsid w:val="00355FCB"/>
    <w:rsid w:val="00385EE2"/>
    <w:rsid w:val="003952E1"/>
    <w:rsid w:val="003A12D7"/>
    <w:rsid w:val="003A4744"/>
    <w:rsid w:val="003A4EC8"/>
    <w:rsid w:val="003A619E"/>
    <w:rsid w:val="003B41FD"/>
    <w:rsid w:val="003C415E"/>
    <w:rsid w:val="003C65CE"/>
    <w:rsid w:val="003D691A"/>
    <w:rsid w:val="003E299C"/>
    <w:rsid w:val="003E31E3"/>
    <w:rsid w:val="003F11F4"/>
    <w:rsid w:val="004021F1"/>
    <w:rsid w:val="00405529"/>
    <w:rsid w:val="00412845"/>
    <w:rsid w:val="004279AC"/>
    <w:rsid w:val="00431B7A"/>
    <w:rsid w:val="00446A0B"/>
    <w:rsid w:val="00454250"/>
    <w:rsid w:val="0047436F"/>
    <w:rsid w:val="00477067"/>
    <w:rsid w:val="004872E9"/>
    <w:rsid w:val="004926F8"/>
    <w:rsid w:val="004B770B"/>
    <w:rsid w:val="004C597F"/>
    <w:rsid w:val="004D2541"/>
    <w:rsid w:val="004F30EB"/>
    <w:rsid w:val="00507481"/>
    <w:rsid w:val="00533F10"/>
    <w:rsid w:val="00552A06"/>
    <w:rsid w:val="005572BC"/>
    <w:rsid w:val="0056768C"/>
    <w:rsid w:val="0058300D"/>
    <w:rsid w:val="00583204"/>
    <w:rsid w:val="005B3C8C"/>
    <w:rsid w:val="005C15CC"/>
    <w:rsid w:val="005D6F81"/>
    <w:rsid w:val="005E4258"/>
    <w:rsid w:val="005F023F"/>
    <w:rsid w:val="005F21EC"/>
    <w:rsid w:val="00602A3B"/>
    <w:rsid w:val="00602BB9"/>
    <w:rsid w:val="00604889"/>
    <w:rsid w:val="00610935"/>
    <w:rsid w:val="006337CD"/>
    <w:rsid w:val="0064055A"/>
    <w:rsid w:val="006507F1"/>
    <w:rsid w:val="00686439"/>
    <w:rsid w:val="0069287B"/>
    <w:rsid w:val="006958C2"/>
    <w:rsid w:val="006961E2"/>
    <w:rsid w:val="006A7394"/>
    <w:rsid w:val="006B3899"/>
    <w:rsid w:val="006B4CB9"/>
    <w:rsid w:val="006C58FB"/>
    <w:rsid w:val="006C6106"/>
    <w:rsid w:val="006D73B9"/>
    <w:rsid w:val="006E19E4"/>
    <w:rsid w:val="006E41D2"/>
    <w:rsid w:val="006F595F"/>
    <w:rsid w:val="00712FD7"/>
    <w:rsid w:val="00724DA7"/>
    <w:rsid w:val="00732010"/>
    <w:rsid w:val="007353B2"/>
    <w:rsid w:val="007353E2"/>
    <w:rsid w:val="0073638B"/>
    <w:rsid w:val="00745098"/>
    <w:rsid w:val="007453C2"/>
    <w:rsid w:val="00747780"/>
    <w:rsid w:val="007518F3"/>
    <w:rsid w:val="0075583F"/>
    <w:rsid w:val="00760701"/>
    <w:rsid w:val="00764FD7"/>
    <w:rsid w:val="00767093"/>
    <w:rsid w:val="00767BE3"/>
    <w:rsid w:val="00783580"/>
    <w:rsid w:val="00786867"/>
    <w:rsid w:val="007937C8"/>
    <w:rsid w:val="007A131E"/>
    <w:rsid w:val="007C0AFA"/>
    <w:rsid w:val="007F2A4D"/>
    <w:rsid w:val="00815B47"/>
    <w:rsid w:val="00836EB2"/>
    <w:rsid w:val="00840FAE"/>
    <w:rsid w:val="00855080"/>
    <w:rsid w:val="00865BCB"/>
    <w:rsid w:val="00866B66"/>
    <w:rsid w:val="00894ABD"/>
    <w:rsid w:val="008A41BC"/>
    <w:rsid w:val="008A7405"/>
    <w:rsid w:val="008B1387"/>
    <w:rsid w:val="008B3FC9"/>
    <w:rsid w:val="008D70F7"/>
    <w:rsid w:val="008E32C3"/>
    <w:rsid w:val="008E7F0C"/>
    <w:rsid w:val="008F5BB9"/>
    <w:rsid w:val="00903839"/>
    <w:rsid w:val="009038AE"/>
    <w:rsid w:val="009049CE"/>
    <w:rsid w:val="009161B8"/>
    <w:rsid w:val="00951096"/>
    <w:rsid w:val="00962850"/>
    <w:rsid w:val="00962D70"/>
    <w:rsid w:val="00962EF0"/>
    <w:rsid w:val="00980896"/>
    <w:rsid w:val="00982B9A"/>
    <w:rsid w:val="00987BF1"/>
    <w:rsid w:val="009A1F6B"/>
    <w:rsid w:val="009B072E"/>
    <w:rsid w:val="009E07CD"/>
    <w:rsid w:val="009E1536"/>
    <w:rsid w:val="009E3898"/>
    <w:rsid w:val="009F2284"/>
    <w:rsid w:val="009F5CDF"/>
    <w:rsid w:val="00A12099"/>
    <w:rsid w:val="00A20371"/>
    <w:rsid w:val="00A23016"/>
    <w:rsid w:val="00A24BAB"/>
    <w:rsid w:val="00A36251"/>
    <w:rsid w:val="00A37936"/>
    <w:rsid w:val="00A41A5C"/>
    <w:rsid w:val="00A42CF4"/>
    <w:rsid w:val="00A44E53"/>
    <w:rsid w:val="00A51FB7"/>
    <w:rsid w:val="00A53F9E"/>
    <w:rsid w:val="00A5454D"/>
    <w:rsid w:val="00A70B6D"/>
    <w:rsid w:val="00A918B0"/>
    <w:rsid w:val="00AA23E8"/>
    <w:rsid w:val="00AA3CFA"/>
    <w:rsid w:val="00AC1427"/>
    <w:rsid w:val="00AC691E"/>
    <w:rsid w:val="00AD3581"/>
    <w:rsid w:val="00AE10F1"/>
    <w:rsid w:val="00AE1742"/>
    <w:rsid w:val="00AE4C7C"/>
    <w:rsid w:val="00B01BAA"/>
    <w:rsid w:val="00B0322B"/>
    <w:rsid w:val="00B30704"/>
    <w:rsid w:val="00B50542"/>
    <w:rsid w:val="00B54388"/>
    <w:rsid w:val="00B553B2"/>
    <w:rsid w:val="00B659D7"/>
    <w:rsid w:val="00B72EEE"/>
    <w:rsid w:val="00B906DC"/>
    <w:rsid w:val="00B96937"/>
    <w:rsid w:val="00B96962"/>
    <w:rsid w:val="00B96F09"/>
    <w:rsid w:val="00BA0A8E"/>
    <w:rsid w:val="00BA5B35"/>
    <w:rsid w:val="00BB1023"/>
    <w:rsid w:val="00BB4254"/>
    <w:rsid w:val="00BC2C15"/>
    <w:rsid w:val="00BF6D6B"/>
    <w:rsid w:val="00C0626C"/>
    <w:rsid w:val="00C118FF"/>
    <w:rsid w:val="00C16224"/>
    <w:rsid w:val="00C32314"/>
    <w:rsid w:val="00C529D1"/>
    <w:rsid w:val="00C62EB6"/>
    <w:rsid w:val="00C80F21"/>
    <w:rsid w:val="00C83B64"/>
    <w:rsid w:val="00C9386B"/>
    <w:rsid w:val="00CA209F"/>
    <w:rsid w:val="00CB6CA1"/>
    <w:rsid w:val="00CC2B04"/>
    <w:rsid w:val="00CD002A"/>
    <w:rsid w:val="00CD0EA3"/>
    <w:rsid w:val="00CD1D94"/>
    <w:rsid w:val="00CD57F0"/>
    <w:rsid w:val="00CF4BAB"/>
    <w:rsid w:val="00D13124"/>
    <w:rsid w:val="00D27420"/>
    <w:rsid w:val="00D37224"/>
    <w:rsid w:val="00D66E12"/>
    <w:rsid w:val="00D6706D"/>
    <w:rsid w:val="00D67B5A"/>
    <w:rsid w:val="00D7150D"/>
    <w:rsid w:val="00D87B9F"/>
    <w:rsid w:val="00D87ED2"/>
    <w:rsid w:val="00DA06A8"/>
    <w:rsid w:val="00DA5970"/>
    <w:rsid w:val="00DB7B69"/>
    <w:rsid w:val="00DC784A"/>
    <w:rsid w:val="00DD05BB"/>
    <w:rsid w:val="00DD2390"/>
    <w:rsid w:val="00E22BD9"/>
    <w:rsid w:val="00E35261"/>
    <w:rsid w:val="00E46BFD"/>
    <w:rsid w:val="00E54C9E"/>
    <w:rsid w:val="00E56E6E"/>
    <w:rsid w:val="00E63FC1"/>
    <w:rsid w:val="00E64352"/>
    <w:rsid w:val="00EA09F0"/>
    <w:rsid w:val="00EB0C76"/>
    <w:rsid w:val="00ED12FA"/>
    <w:rsid w:val="00ED3381"/>
    <w:rsid w:val="00ED5570"/>
    <w:rsid w:val="00ED7A32"/>
    <w:rsid w:val="00F217B0"/>
    <w:rsid w:val="00F3484E"/>
    <w:rsid w:val="00F3783F"/>
    <w:rsid w:val="00F4105D"/>
    <w:rsid w:val="00F62D24"/>
    <w:rsid w:val="00F65518"/>
    <w:rsid w:val="00FA634E"/>
    <w:rsid w:val="00FC1C2F"/>
    <w:rsid w:val="00FC5CDF"/>
    <w:rsid w:val="00FC735E"/>
    <w:rsid w:val="00FD0926"/>
    <w:rsid w:val="00FD74D0"/>
    <w:rsid w:val="00FE1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4D3CE"/>
  <w15:chartTrackingRefBased/>
  <w15:docId w15:val="{29514D3B-0A9A-4B4C-BF3C-A4331393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21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9D7"/>
    <w:pPr>
      <w:ind w:left="720"/>
      <w:contextualSpacing/>
    </w:pPr>
  </w:style>
  <w:style w:type="table" w:styleId="TableGrid">
    <w:name w:val="Table Grid"/>
    <w:basedOn w:val="TableNormal"/>
    <w:uiPriority w:val="39"/>
    <w:rsid w:val="00A24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CDF"/>
  </w:style>
  <w:style w:type="paragraph" w:styleId="Footer">
    <w:name w:val="footer"/>
    <w:basedOn w:val="Normal"/>
    <w:link w:val="Foot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CDF"/>
  </w:style>
  <w:style w:type="paragraph" w:styleId="Caption">
    <w:name w:val="caption"/>
    <w:basedOn w:val="Normal"/>
    <w:next w:val="Normal"/>
    <w:uiPriority w:val="35"/>
    <w:unhideWhenUsed/>
    <w:qFormat/>
    <w:rsid w:val="0073638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5F21E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1624</Words>
  <Characters>9261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Sajak</cp:lastModifiedBy>
  <cp:revision>7</cp:revision>
  <dcterms:created xsi:type="dcterms:W3CDTF">2019-05-13T16:18:00Z</dcterms:created>
  <dcterms:modified xsi:type="dcterms:W3CDTF">2019-07-26T04:08:00Z</dcterms:modified>
</cp:coreProperties>
</file>